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C0CF" w14:textId="77777777" w:rsidR="00007D5A" w:rsidRDefault="00007D5A" w:rsidP="00007D5A">
      <w:pPr>
        <w:pStyle w:val="Default"/>
      </w:pPr>
      <w:bookmarkStart w:id="0" w:name="_GoBack"/>
      <w:bookmarkEnd w:id="0"/>
    </w:p>
    <w:tbl>
      <w:tblPr>
        <w:tblW w:w="105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007D5A" w14:paraId="0D67447E" w14:textId="77777777" w:rsidTr="00007D5A">
        <w:trPr>
          <w:trHeight w:val="354"/>
        </w:trPr>
        <w:tc>
          <w:tcPr>
            <w:tcW w:w="10519" w:type="dxa"/>
          </w:tcPr>
          <w:p w14:paraId="71E26B7C" w14:textId="18ACEE45" w:rsidR="00007D5A" w:rsidRDefault="00007D5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MOVD2021 - 14th International Symposium on Mechanisms of </w:t>
            </w:r>
            <w:proofErr w:type="spellStart"/>
            <w:r>
              <w:rPr>
                <w:b/>
                <w:bCs/>
                <w:sz w:val="28"/>
                <w:szCs w:val="28"/>
              </w:rPr>
              <w:t>VasoDilatation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6426D49" w14:textId="1B60BFEB" w:rsidR="00007D5A" w:rsidRPr="00AE3980" w:rsidRDefault="00007D5A">
            <w:pPr>
              <w:pStyle w:val="Default"/>
              <w:rPr>
                <w:strike/>
                <w:sz w:val="28"/>
                <w:szCs w:val="28"/>
              </w:rPr>
            </w:pPr>
          </w:p>
        </w:tc>
      </w:tr>
    </w:tbl>
    <w:p w14:paraId="562F46F1" w14:textId="5CE81C7E" w:rsidR="00007D5A" w:rsidRPr="00D74121" w:rsidRDefault="00B83618" w:rsidP="006A6DC7">
      <w:pPr>
        <w:autoSpaceDE w:val="0"/>
        <w:snapToGrid w:val="0"/>
        <w:spacing w:after="60"/>
        <w:rPr>
          <w:rFonts w:ascii="Times New Roman" w:eastAsia="PMingLiU" w:hAnsi="Times New Roman" w:cs="Times New Roman"/>
          <w:sz w:val="22"/>
          <w:szCs w:val="22"/>
        </w:rPr>
      </w:pPr>
      <w:r w:rsidRPr="00D74121">
        <w:rPr>
          <w:rFonts w:ascii="Times New Roman" w:hAnsi="Times New Roman" w:cs="Times New Roman"/>
          <w:b/>
          <w:bCs/>
        </w:rPr>
        <w:t>Abstract submission form: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1"/>
      </w:tblGrid>
      <w:tr w:rsidR="00007D5A" w:rsidRPr="001A1115" w14:paraId="75A232F6" w14:textId="77777777" w:rsidTr="00251143">
        <w:trPr>
          <w:trHeight w:val="665"/>
        </w:trPr>
        <w:tc>
          <w:tcPr>
            <w:tcW w:w="9011" w:type="dxa"/>
          </w:tcPr>
          <w:p w14:paraId="2DDEDA56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96AEA0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TITLE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(CAPITAL LETTERS)</w:t>
            </w:r>
          </w:p>
        </w:tc>
      </w:tr>
      <w:tr w:rsidR="00007D5A" w:rsidRPr="001A1115" w14:paraId="4FE053DC" w14:textId="77777777" w:rsidTr="00251143">
        <w:trPr>
          <w:trHeight w:val="845"/>
        </w:trPr>
        <w:tc>
          <w:tcPr>
            <w:tcW w:w="9011" w:type="dxa"/>
          </w:tcPr>
          <w:p w14:paraId="6A8A0EAF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4D625193" w14:textId="77777777" w:rsidR="00007D5A" w:rsidRPr="001A1115" w:rsidRDefault="00007D5A" w:rsidP="005E77AA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Authors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(Initials followed by family name; </w:t>
            </w:r>
            <w:r w:rsidR="005E77AA" w:rsidRPr="001A1115">
              <w:rPr>
                <w:rFonts w:ascii="Times New Roman" w:eastAsia="PMingLiU" w:hAnsi="Times New Roman" w:cs="Times New Roman"/>
                <w:u w:val="single"/>
              </w:rPr>
              <w:t>Underline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the presenting author</w:t>
            </w:r>
            <w:r w:rsidRPr="001A1115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7F24B204" w14:textId="77777777" w:rsidTr="00251143">
        <w:trPr>
          <w:trHeight w:val="800"/>
        </w:trPr>
        <w:tc>
          <w:tcPr>
            <w:tcW w:w="9011" w:type="dxa"/>
          </w:tcPr>
          <w:p w14:paraId="6BFE087E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B98C75B" w14:textId="4129AEB9" w:rsidR="00007D5A" w:rsidRPr="001A1115" w:rsidRDefault="00007D5A" w:rsidP="00B83618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Institutions</w:t>
            </w:r>
            <w:r w:rsidR="005E77AA" w:rsidRPr="001A1115">
              <w:rPr>
                <w:rFonts w:ascii="Times New Roman" w:eastAsia="PMingLiU" w:hAnsi="Times New Roman" w:cs="Times New Roman"/>
              </w:rPr>
              <w:t xml:space="preserve"> </w:t>
            </w:r>
            <w:r w:rsidRPr="001A1115">
              <w:rPr>
                <w:rFonts w:ascii="Times New Roman" w:eastAsia="PMingLiU" w:hAnsi="Times New Roman" w:cs="Times New Roman"/>
              </w:rPr>
              <w:t>/ Addresses</w:t>
            </w:r>
            <w:r w:rsidR="00B83618">
              <w:rPr>
                <w:rFonts w:ascii="Times New Roman" w:eastAsia="PMingLiU" w:hAnsi="Times New Roman" w:cs="Times New Roman"/>
              </w:rPr>
              <w:t xml:space="preserve"> / Corresponding email</w:t>
            </w:r>
            <w:r w:rsidR="00300617">
              <w:rPr>
                <w:rFonts w:ascii="Times New Roman" w:eastAsia="PMingLiU" w:hAnsi="Times New Roman" w:cs="Times New Roman"/>
              </w:rPr>
              <w:t>(</w:t>
            </w:r>
            <w:r w:rsidR="00B83618">
              <w:rPr>
                <w:rFonts w:ascii="Times New Roman" w:eastAsia="PMingLiU" w:hAnsi="Times New Roman" w:cs="Times New Roman"/>
              </w:rPr>
              <w:t>s</w:t>
            </w:r>
            <w:r w:rsidR="00300617">
              <w:rPr>
                <w:rFonts w:ascii="Times New Roman" w:eastAsia="PMingLiU" w:hAnsi="Times New Roman" w:cs="Times New Roman"/>
              </w:rPr>
              <w:t>)</w:t>
            </w:r>
          </w:p>
        </w:tc>
      </w:tr>
      <w:tr w:rsidR="00007D5A" w:rsidRPr="001A1115" w14:paraId="4B7E3CA9" w14:textId="77777777" w:rsidTr="006A6DC7">
        <w:trPr>
          <w:trHeight w:val="6345"/>
        </w:trPr>
        <w:tc>
          <w:tcPr>
            <w:tcW w:w="9011" w:type="dxa"/>
          </w:tcPr>
          <w:p w14:paraId="3DCE39FD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2B93868A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Abstract:</w:t>
            </w:r>
          </w:p>
          <w:p w14:paraId="559D17A0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06A03782" w14:textId="77777777" w:rsidR="00007D5A" w:rsidRPr="001A1115" w:rsidRDefault="00007D5A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6A6DC7" w:rsidRPr="001A1115" w14:paraId="02909F03" w14:textId="77777777" w:rsidTr="00251143">
        <w:trPr>
          <w:trHeight w:val="650"/>
        </w:trPr>
        <w:tc>
          <w:tcPr>
            <w:tcW w:w="9011" w:type="dxa"/>
          </w:tcPr>
          <w:p w14:paraId="44E9EF58" w14:textId="77777777" w:rsidR="006A6DC7" w:rsidRPr="001A1115" w:rsidRDefault="006A6DC7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</w:p>
          <w:p w14:paraId="5D8FD58A" w14:textId="77777777" w:rsidR="006A6DC7" w:rsidRPr="001A1115" w:rsidRDefault="005E77AA" w:rsidP="006A6DC7">
            <w:pPr>
              <w:spacing w:after="0"/>
              <w:rPr>
                <w:rFonts w:ascii="Times New Roman" w:eastAsia="PMingLiU" w:hAnsi="Times New Roman" w:cs="Times New Roman"/>
              </w:rPr>
            </w:pPr>
            <w:r w:rsidRPr="001A1115">
              <w:rPr>
                <w:rFonts w:ascii="Times New Roman" w:eastAsia="PMingLiU" w:hAnsi="Times New Roman" w:cs="Times New Roman"/>
              </w:rPr>
              <w:t>Key</w:t>
            </w:r>
            <w:r w:rsidR="006A6DC7" w:rsidRPr="001A1115">
              <w:rPr>
                <w:rFonts w:ascii="Times New Roman" w:eastAsia="PMingLiU" w:hAnsi="Times New Roman" w:cs="Times New Roman"/>
              </w:rPr>
              <w:t>words:</w:t>
            </w:r>
          </w:p>
          <w:p w14:paraId="71FFEF6A" w14:textId="77777777" w:rsidR="006A6DC7" w:rsidRPr="001A1115" w:rsidRDefault="006A6DC7" w:rsidP="00251143">
            <w:pPr>
              <w:spacing w:after="0"/>
              <w:rPr>
                <w:rFonts w:ascii="Times New Roman" w:eastAsia="PMingLiU" w:hAnsi="Times New Roman" w:cs="Times New Roman"/>
              </w:rPr>
            </w:pPr>
          </w:p>
        </w:tc>
      </w:tr>
      <w:tr w:rsidR="00A92D8B" w:rsidRPr="001A1115" w14:paraId="6D306824" w14:textId="77777777" w:rsidTr="00251143">
        <w:trPr>
          <w:trHeight w:val="650"/>
        </w:trPr>
        <w:tc>
          <w:tcPr>
            <w:tcW w:w="9011" w:type="dxa"/>
          </w:tcPr>
          <w:p w14:paraId="1CC84D1E" w14:textId="4A1B3E40" w:rsidR="00A92D8B" w:rsidRDefault="00A92D8B" w:rsidP="00A92D8B">
            <w:pPr>
              <w:spacing w:after="0"/>
              <w:rPr>
                <w:rFonts w:ascii="Times New Roman" w:eastAsia="PMingLiU" w:hAnsi="Times New Roman" w:cs="Times New Roman"/>
                <w:noProof/>
                <w:lang w:eastAsia="zh-C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F919F" wp14:editId="554F3D37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A6939" id="Rectangle 3" o:spid="_x0000_s1026" style="position:absolute;margin-left:274.15pt;margin-top:3.2pt;width:11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eelAIAAIM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3BAE7" wp14:editId="16FA4203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30DAF1" id="Rectangle 2" o:spid="_x0000_s1026" style="position:absolute;margin-left:162.4pt;margin-top:3.2pt;width:11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2/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3EDAD" wp14:editId="2880F4C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38735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84F7A" id="Rectangle 1" o:spid="_x0000_s1026" style="position:absolute;margin-left:59.25pt;margin-top:3.05pt;width:11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</w:rPr>
              <w:t>Preference:       Oral presentation       Poster presentation      PMV Memorial Symposium</w: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</w:t>
            </w:r>
          </w:p>
          <w:p w14:paraId="3888A50B" w14:textId="30014E25" w:rsidR="00A92D8B" w:rsidRPr="001A1115" w:rsidRDefault="00A92D8B" w:rsidP="00A92D8B">
            <w:pPr>
              <w:spacing w:after="0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D24B2" wp14:editId="4FF6CBF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31115</wp:posOffset>
                      </wp:positionV>
                      <wp:extent cx="14287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51650" id="Rectangle 4" o:spid="_x0000_s1026" style="position:absolute;margin-left:2.65pt;margin-top:2.45pt;width:11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B6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ubz4uJ8QQlHVV58vigW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B14EB2" wp14:editId="1027B2FD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21590</wp:posOffset>
                      </wp:positionV>
                      <wp:extent cx="14287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18232" id="Rectangle 5" o:spid="_x0000_s1026" style="position:absolute;margin-left:236.65pt;margin-top:1.7pt;width:11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     Competition for Young Investigator Awards       Competition for HKPS Awards</w:t>
            </w:r>
          </w:p>
        </w:tc>
      </w:tr>
      <w:tr w:rsidR="00527757" w:rsidRPr="001A1115" w14:paraId="38BFBD8E" w14:textId="77777777" w:rsidTr="00251143">
        <w:trPr>
          <w:trHeight w:val="650"/>
        </w:trPr>
        <w:tc>
          <w:tcPr>
            <w:tcW w:w="9011" w:type="dxa"/>
          </w:tcPr>
          <w:p w14:paraId="38F5620F" w14:textId="209FEFBE" w:rsidR="00527757" w:rsidRDefault="0056615A" w:rsidP="00A92D8B">
            <w:pPr>
              <w:spacing w:after="0"/>
              <w:rPr>
                <w:rFonts w:ascii="Times New Roman" w:eastAsia="PMingLiU" w:hAnsi="Times New Roman" w:cs="Times New Roman"/>
                <w:noProof/>
                <w:lang w:eastAsia="zh-CN"/>
              </w:rPr>
            </w:pP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950C3D" wp14:editId="25FA3367">
                      <wp:simplePos x="0" y="0"/>
                      <wp:positionH relativeFrom="column">
                        <wp:posOffset>3964885</wp:posOffset>
                      </wp:positionH>
                      <wp:positionV relativeFrom="paragraph">
                        <wp:posOffset>203200</wp:posOffset>
                      </wp:positionV>
                      <wp:extent cx="14287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48E82" id="Rectangle 9" o:spid="_x0000_s1026" style="position:absolute;margin-left:312.2pt;margin-top:16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B3A58C" wp14:editId="1B8DA207">
                      <wp:simplePos x="0" y="0"/>
                      <wp:positionH relativeFrom="column">
                        <wp:posOffset>3331155</wp:posOffset>
                      </wp:positionH>
                      <wp:positionV relativeFrom="paragraph">
                        <wp:posOffset>210820</wp:posOffset>
                      </wp:positionV>
                      <wp:extent cx="1428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8A5FA" id="Rectangle 8" o:spid="_x0000_s1026" style="position:absolute;margin-left:262.3pt;margin-top:16.6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A02430" wp14:editId="32BD1860">
                      <wp:simplePos x="0" y="0"/>
                      <wp:positionH relativeFrom="column">
                        <wp:posOffset>2695244</wp:posOffset>
                      </wp:positionH>
                      <wp:positionV relativeFrom="paragraph">
                        <wp:posOffset>206375</wp:posOffset>
                      </wp:positionV>
                      <wp:extent cx="1428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661DC" id="Rectangle 7" o:spid="_x0000_s1026" style="position:absolute;margin-left:212.2pt;margin-top:16.25pt;width:11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PMingLiU" w:hAnsi="Times New Roman" w:cs="Times New Roman"/>
                <w:noProof/>
                <w:lang w:eastAsia="zh-CN"/>
              </w:rPr>
              <w:t>To facilitate our arrangement</w:t>
            </w:r>
            <w:r w:rsidR="004A69EE"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, please indicate whether you will travel to Hong Kong and present your research on-site (optional):            yes            no            not sure   </w:t>
            </w:r>
            <w:r w:rsidR="00527757">
              <w:rPr>
                <w:rFonts w:ascii="Times New Roman" w:eastAsia="PMingLiU" w:hAnsi="Times New Roman" w:cs="Times New Roman"/>
                <w:noProof/>
                <w:lang w:eastAsia="zh-CN"/>
              </w:rPr>
              <w:t xml:space="preserve"> </w:t>
            </w:r>
          </w:p>
        </w:tc>
      </w:tr>
    </w:tbl>
    <w:p w14:paraId="2B460353" w14:textId="77777777" w:rsidR="00D74121" w:rsidRDefault="00D74121" w:rsidP="0027387B">
      <w:pPr>
        <w:autoSpaceDE w:val="0"/>
        <w:snapToGrid w:val="0"/>
        <w:spacing w:after="60"/>
        <w:rPr>
          <w:rFonts w:ascii="Times New Roman" w:eastAsia="PMingLiU" w:hAnsi="Times New Roman" w:cs="Times New Roman"/>
          <w:color w:val="000000" w:themeColor="text1"/>
          <w:sz w:val="22"/>
          <w:szCs w:val="22"/>
        </w:rPr>
      </w:pPr>
    </w:p>
    <w:p w14:paraId="4B0D41E7" w14:textId="0087658B" w:rsidR="00007D5A" w:rsidRDefault="0027387B" w:rsidP="007B0442">
      <w:pPr>
        <w:autoSpaceDE w:val="0"/>
        <w:snapToGrid w:val="0"/>
        <w:spacing w:after="60"/>
      </w:pP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You are strongly encouraged to submit the abstract </w:t>
      </w:r>
      <w:r w:rsidR="00D74121"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>via</w:t>
      </w:r>
      <w:r w:rsidRPr="00D74121">
        <w:rPr>
          <w:rFonts w:ascii="Times New Roman" w:eastAsia="PMingLiU" w:hAnsi="Times New Roman" w:cs="Times New Roman"/>
          <w:color w:val="FF0000"/>
          <w:sz w:val="22"/>
          <w:szCs w:val="22"/>
        </w:rPr>
        <w:t xml:space="preserve"> the online link. Alternatively, abstracts may be submitted to movd2021@hku.hk as an e-mail attachment. </w:t>
      </w:r>
    </w:p>
    <w:sectPr w:rsidR="0000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E41E" w14:textId="77777777" w:rsidR="00690885" w:rsidRDefault="00690885" w:rsidP="001A1115">
      <w:pPr>
        <w:spacing w:after="0"/>
      </w:pPr>
      <w:r>
        <w:separator/>
      </w:r>
    </w:p>
  </w:endnote>
  <w:endnote w:type="continuationSeparator" w:id="0">
    <w:p w14:paraId="0673CF86" w14:textId="77777777" w:rsidR="00690885" w:rsidRDefault="00690885" w:rsidP="001A1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8FEEF" w14:textId="77777777" w:rsidR="00690885" w:rsidRDefault="00690885" w:rsidP="001A1115">
      <w:pPr>
        <w:spacing w:after="0"/>
      </w:pPr>
      <w:r>
        <w:separator/>
      </w:r>
    </w:p>
  </w:footnote>
  <w:footnote w:type="continuationSeparator" w:id="0">
    <w:p w14:paraId="5723E0EF" w14:textId="77777777" w:rsidR="00690885" w:rsidRDefault="00690885" w:rsidP="001A11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2AB9"/>
    <w:multiLevelType w:val="multilevel"/>
    <w:tmpl w:val="6F7A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5A"/>
    <w:rsid w:val="00007D5A"/>
    <w:rsid w:val="000740EA"/>
    <w:rsid w:val="00171B1E"/>
    <w:rsid w:val="001A1115"/>
    <w:rsid w:val="0027387B"/>
    <w:rsid w:val="00293700"/>
    <w:rsid w:val="00300617"/>
    <w:rsid w:val="00494597"/>
    <w:rsid w:val="004A69EE"/>
    <w:rsid w:val="00527757"/>
    <w:rsid w:val="00556997"/>
    <w:rsid w:val="0056615A"/>
    <w:rsid w:val="005E77AA"/>
    <w:rsid w:val="00647418"/>
    <w:rsid w:val="00690885"/>
    <w:rsid w:val="006A09DB"/>
    <w:rsid w:val="006A6DC7"/>
    <w:rsid w:val="00735644"/>
    <w:rsid w:val="007B0442"/>
    <w:rsid w:val="008D283D"/>
    <w:rsid w:val="00987C09"/>
    <w:rsid w:val="00A44562"/>
    <w:rsid w:val="00A92D8B"/>
    <w:rsid w:val="00AE3980"/>
    <w:rsid w:val="00B83618"/>
    <w:rsid w:val="00B8793B"/>
    <w:rsid w:val="00BF097C"/>
    <w:rsid w:val="00C173CF"/>
    <w:rsid w:val="00C52C6D"/>
    <w:rsid w:val="00CC1857"/>
    <w:rsid w:val="00D74121"/>
    <w:rsid w:val="00DB784E"/>
    <w:rsid w:val="00F05AAC"/>
    <w:rsid w:val="00F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C1DC0E"/>
  <w15:chartTrackingRefBased/>
  <w15:docId w15:val="{501BA919-4D08-4E59-96A3-6D1F31E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D5A"/>
    <w:pPr>
      <w:spacing w:after="120" w:line="240" w:lineRule="auto"/>
    </w:pPr>
    <w:rPr>
      <w:rFonts w:ascii="Calibri" w:hAnsi="Calibri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F25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2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94"/>
    <w:rPr>
      <w:rFonts w:ascii="Calibri" w:hAnsi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E94"/>
    <w:rPr>
      <w:rFonts w:ascii="Calibri" w:hAnsi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94"/>
    <w:rPr>
      <w:rFonts w:ascii="Segoe UI" w:hAnsi="Segoe UI" w:cs="Segoe UI"/>
      <w:sz w:val="18"/>
      <w:szCs w:val="18"/>
      <w:lang w:eastAsia="zh-TW"/>
    </w:rPr>
  </w:style>
  <w:style w:type="paragraph" w:styleId="Revision">
    <w:name w:val="Revision"/>
    <w:hidden/>
    <w:uiPriority w:val="99"/>
    <w:semiHidden/>
    <w:rsid w:val="00556997"/>
    <w:pPr>
      <w:spacing w:after="0" w:line="240" w:lineRule="auto"/>
    </w:pPr>
    <w:rPr>
      <w:rFonts w:ascii="Calibri" w:hAnsi="Calibri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TechPC3</cp:lastModifiedBy>
  <cp:revision>2</cp:revision>
  <dcterms:created xsi:type="dcterms:W3CDTF">2021-04-30T09:53:00Z</dcterms:created>
  <dcterms:modified xsi:type="dcterms:W3CDTF">2021-04-30T09:53:00Z</dcterms:modified>
</cp:coreProperties>
</file>